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EF5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5D8B068" w14:textId="77777777" w:rsidR="003635B9" w:rsidRPr="00C32A59" w:rsidRDefault="003635B9" w:rsidP="002F0973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2F0973" w:rsidRPr="002F0973">
        <w:rPr>
          <w:rFonts w:cs="B Nazanin"/>
          <w:b/>
          <w:bCs/>
          <w:sz w:val="24"/>
          <w:szCs w:val="24"/>
          <w:rtl/>
        </w:rPr>
        <w:t>مشاهده برنامه زمانبند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بازد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 w:hint="eastAsia"/>
          <w:b/>
          <w:bCs/>
          <w:sz w:val="24"/>
          <w:szCs w:val="24"/>
          <w:rtl/>
        </w:rPr>
        <w:t>د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از س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 w:hint="eastAsia"/>
          <w:b/>
          <w:bCs/>
          <w:sz w:val="24"/>
          <w:szCs w:val="24"/>
          <w:rtl/>
        </w:rPr>
        <w:t>ستم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ها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مخابرات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شبکه توز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>ی</w:t>
      </w:r>
      <w:r w:rsidR="002F0973" w:rsidRPr="002F0973">
        <w:rPr>
          <w:rFonts w:cs="B Nazanin" w:hint="eastAsia"/>
          <w:b/>
          <w:bCs/>
          <w:sz w:val="24"/>
          <w:szCs w:val="24"/>
          <w:rtl/>
        </w:rPr>
        <w:t>ع</w:t>
      </w:r>
      <w:r w:rsidR="002F0973" w:rsidRPr="002F0973">
        <w:rPr>
          <w:rFonts w:cs="B Nazanin"/>
          <w:b/>
          <w:bCs/>
          <w:sz w:val="24"/>
          <w:szCs w:val="24"/>
          <w:rtl/>
        </w:rPr>
        <w:t xml:space="preserve"> برق</w:t>
      </w:r>
      <w:r w:rsidR="002F0973" w:rsidRPr="002F097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54F455A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C86D9A2" w14:textId="77777777" w:rsidR="00D839B0" w:rsidRPr="00807B5E" w:rsidRDefault="002F0973" w:rsidP="00807B5E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2F0973">
        <w:rPr>
          <w:rFonts w:cs="B Nazanin"/>
          <w:b/>
          <w:bCs/>
          <w:rtl/>
        </w:rPr>
        <w:t>در ا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 w:hint="eastAsia"/>
          <w:b/>
          <w:bCs/>
          <w:rtl/>
        </w:rPr>
        <w:t>ن</w:t>
      </w:r>
      <w:r w:rsidRPr="002F0973">
        <w:rPr>
          <w:rFonts w:cs="B Nazanin"/>
          <w:b/>
          <w:bCs/>
          <w:rtl/>
        </w:rPr>
        <w:t xml:space="preserve"> خدمت برنامه زمانبند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/>
          <w:b/>
          <w:bCs/>
          <w:rtl/>
        </w:rPr>
        <w:t xml:space="preserve"> بازد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 w:hint="eastAsia"/>
          <w:b/>
          <w:bCs/>
          <w:rtl/>
        </w:rPr>
        <w:t>د</w:t>
      </w:r>
      <w:r w:rsidRPr="002F0973">
        <w:rPr>
          <w:rFonts w:cs="B Nazanin"/>
          <w:b/>
          <w:bCs/>
          <w:rtl/>
        </w:rPr>
        <w:t xml:space="preserve"> از س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 w:hint="eastAsia"/>
          <w:b/>
          <w:bCs/>
          <w:rtl/>
        </w:rPr>
        <w:t>ستم</w:t>
      </w:r>
      <w:r w:rsidRPr="002F0973">
        <w:rPr>
          <w:rFonts w:cs="B Nazanin"/>
          <w:b/>
          <w:bCs/>
          <w:rtl/>
        </w:rPr>
        <w:t xml:space="preserve"> ها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/>
          <w:b/>
          <w:bCs/>
          <w:rtl/>
        </w:rPr>
        <w:t xml:space="preserve"> مخابرات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/>
          <w:b/>
          <w:bCs/>
          <w:rtl/>
        </w:rPr>
        <w:t xml:space="preserve"> شبکه توز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 w:hint="eastAsia"/>
          <w:b/>
          <w:bCs/>
          <w:rtl/>
        </w:rPr>
        <w:t>ع</w:t>
      </w:r>
      <w:r w:rsidRPr="002F0973">
        <w:rPr>
          <w:rFonts w:cs="B Nazanin"/>
          <w:b/>
          <w:bCs/>
          <w:rtl/>
        </w:rPr>
        <w:t xml:space="preserve"> برق را م</w:t>
      </w:r>
      <w:r w:rsidRPr="002F0973">
        <w:rPr>
          <w:rFonts w:cs="B Nazanin" w:hint="cs"/>
          <w:b/>
          <w:bCs/>
          <w:rtl/>
        </w:rPr>
        <w:t>ی</w:t>
      </w:r>
      <w:r w:rsidRPr="002F0973">
        <w:rPr>
          <w:rFonts w:cs="B Nazanin"/>
          <w:b/>
          <w:bCs/>
          <w:rtl/>
        </w:rPr>
        <w:t xml:space="preserve"> توان مشاهده نمود</w:t>
      </w:r>
      <w:r w:rsidR="00807B5E" w:rsidRPr="00807B5E">
        <w:rPr>
          <w:rFonts w:cs="B Nazanin"/>
          <w:b/>
          <w:bCs/>
          <w:rtl/>
        </w:rPr>
        <w:t>.</w:t>
      </w:r>
    </w:p>
    <w:p w14:paraId="1C58004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70EA6BC" w14:textId="77777777" w:rsidR="000322B4" w:rsidRPr="00F9704A" w:rsidRDefault="000322B4" w:rsidP="00EC16A3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EC16A3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F0973" w:rsidRPr="002F0973">
        <w:rPr>
          <w:rFonts w:cs="B Nazanin"/>
          <w:sz w:val="24"/>
          <w:szCs w:val="24"/>
          <w:rtl/>
        </w:rPr>
        <w:t>مشاهده برنامه زمانبند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بازد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د</w:t>
      </w:r>
      <w:r w:rsidR="002F0973" w:rsidRPr="002F0973">
        <w:rPr>
          <w:rFonts w:cs="B Nazanin"/>
          <w:sz w:val="24"/>
          <w:szCs w:val="24"/>
          <w:rtl/>
        </w:rPr>
        <w:t xml:space="preserve"> از س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ستم</w:t>
      </w:r>
      <w:r w:rsidR="002F0973" w:rsidRPr="002F0973">
        <w:rPr>
          <w:rFonts w:cs="B Nazanin"/>
          <w:sz w:val="24"/>
          <w:szCs w:val="24"/>
          <w:rtl/>
        </w:rPr>
        <w:t xml:space="preserve"> ها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مخابرات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شبکه توز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ع</w:t>
      </w:r>
      <w:r w:rsidR="002F0973" w:rsidRPr="002F0973">
        <w:rPr>
          <w:rFonts w:cs="B Nazanin"/>
          <w:sz w:val="24"/>
          <w:szCs w:val="24"/>
          <w:rtl/>
        </w:rPr>
        <w:t xml:space="preserve"> برق</w:t>
      </w:r>
      <w:r w:rsidR="00807B5E" w:rsidRPr="00807B5E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81F746F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9C27CCC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53A79F8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F661375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6A054CCA" w14:textId="77777777" w:rsidR="00D54857" w:rsidRDefault="000104E9" w:rsidP="002F097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2F0973">
        <w:rPr>
          <w:rFonts w:cs="B Nazanin" w:hint="cs"/>
          <w:rtl/>
        </w:rPr>
        <w:t>ورود اطلاعات موردنیاز</w:t>
      </w:r>
    </w:p>
    <w:p w14:paraId="685FC0B1" w14:textId="77777777" w:rsidR="00D54857" w:rsidRDefault="00AF0B12" w:rsidP="002F0973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2F0973">
        <w:rPr>
          <w:rFonts w:cs="B Nazanin" w:hint="cs"/>
          <w:rtl/>
        </w:rPr>
        <w:t>مورد تقاضا</w:t>
      </w:r>
    </w:p>
    <w:p w14:paraId="3C7021F0" w14:textId="77777777" w:rsidR="00811D3A" w:rsidRDefault="005677C2" w:rsidP="002F097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2F0973">
        <w:rPr>
          <w:rFonts w:cs="B Nazanin" w:hint="cs"/>
          <w:rtl/>
        </w:rPr>
        <w:t>خروجی</w:t>
      </w:r>
    </w:p>
    <w:p w14:paraId="34D2D3A6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70E4A85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1A4D812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2A6138F2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ED26C16" w14:textId="27A8DD13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D41383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9896F7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8862297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CE9C615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F60FB8F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69F4DF5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87E5B8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28A8511" w14:textId="73BA3434" w:rsidR="00DD23C1" w:rsidRDefault="00DD23C1" w:rsidP="00EC16A3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D41383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EC16A3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371F9F0A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3250F82" w14:textId="77777777" w:rsidR="002F0973" w:rsidRDefault="002F0973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FD0D60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9AEADCC" w14:textId="77777777" w:rsidR="00DD23C1" w:rsidRPr="00DD23C1" w:rsidRDefault="00DD23C1" w:rsidP="002F097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2F0973" w:rsidRPr="002F0973">
        <w:rPr>
          <w:rFonts w:cs="B Nazanin"/>
          <w:sz w:val="24"/>
          <w:szCs w:val="24"/>
          <w:rtl/>
        </w:rPr>
        <w:t>فهرست برنامه زمانبند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بازد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د</w:t>
      </w:r>
      <w:r w:rsidR="002F0973" w:rsidRPr="002F0973">
        <w:rPr>
          <w:rFonts w:cs="B Nazanin"/>
          <w:sz w:val="24"/>
          <w:szCs w:val="24"/>
          <w:rtl/>
        </w:rPr>
        <w:t xml:space="preserve"> از س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ستم</w:t>
      </w:r>
      <w:r w:rsidR="002F0973" w:rsidRPr="002F0973">
        <w:rPr>
          <w:rFonts w:cs="B Nazanin"/>
          <w:sz w:val="24"/>
          <w:szCs w:val="24"/>
          <w:rtl/>
        </w:rPr>
        <w:t xml:space="preserve"> ها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مخابرات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شبکه توز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ع</w:t>
      </w:r>
      <w:r w:rsidR="002F0973" w:rsidRPr="002F0973">
        <w:rPr>
          <w:rFonts w:cs="B Nazanin"/>
          <w:sz w:val="24"/>
          <w:szCs w:val="24"/>
          <w:rtl/>
        </w:rPr>
        <w:t xml:space="preserve"> برق</w:t>
      </w:r>
      <w:r w:rsidR="002F0973" w:rsidRPr="002F0973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5D4E1EE2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1903B1A6" w14:textId="77777777" w:rsidR="003635B9" w:rsidRPr="00367EA3" w:rsidRDefault="00367EA3" w:rsidP="002F097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2F0973" w:rsidRPr="002F0973">
        <w:rPr>
          <w:rFonts w:cs="B Nazanin"/>
          <w:sz w:val="24"/>
          <w:szCs w:val="24"/>
          <w:rtl/>
        </w:rPr>
        <w:t>فهرست برنامه زمانبند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بازد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د</w:t>
      </w:r>
      <w:r w:rsidR="002F0973" w:rsidRPr="002F0973">
        <w:rPr>
          <w:rFonts w:cs="B Nazanin"/>
          <w:sz w:val="24"/>
          <w:szCs w:val="24"/>
          <w:rtl/>
        </w:rPr>
        <w:t xml:space="preserve"> از س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ستم</w:t>
      </w:r>
      <w:r w:rsidR="002F0973" w:rsidRPr="002F0973">
        <w:rPr>
          <w:rFonts w:cs="B Nazanin"/>
          <w:sz w:val="24"/>
          <w:szCs w:val="24"/>
          <w:rtl/>
        </w:rPr>
        <w:t xml:space="preserve"> ها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مخابرات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شبکه توز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ع</w:t>
      </w:r>
      <w:r w:rsidR="002F0973" w:rsidRPr="002F0973">
        <w:rPr>
          <w:rFonts w:cs="B Nazanin"/>
          <w:sz w:val="24"/>
          <w:szCs w:val="24"/>
          <w:rtl/>
        </w:rPr>
        <w:t xml:space="preserve"> برق</w:t>
      </w:r>
    </w:p>
    <w:p w14:paraId="3DC2F636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A0B6" w14:textId="77777777" w:rsidR="00BA5C7F" w:rsidRDefault="00BA5C7F">
      <w:pPr>
        <w:spacing w:after="0" w:line="240" w:lineRule="auto"/>
      </w:pPr>
      <w:r>
        <w:separator/>
      </w:r>
    </w:p>
  </w:endnote>
  <w:endnote w:type="continuationSeparator" w:id="0">
    <w:p w14:paraId="6B8B6AA4" w14:textId="77777777" w:rsidR="00BA5C7F" w:rsidRDefault="00B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625D" w14:textId="77777777" w:rsidR="00BA5C7F" w:rsidRDefault="00BA5C7F">
      <w:pPr>
        <w:spacing w:after="0" w:line="240" w:lineRule="auto"/>
      </w:pPr>
      <w:r>
        <w:separator/>
      </w:r>
    </w:p>
  </w:footnote>
  <w:footnote w:type="continuationSeparator" w:id="0">
    <w:p w14:paraId="4B6E9F82" w14:textId="77777777" w:rsidR="00BA5C7F" w:rsidRDefault="00BA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0674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07B5E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A5C7F"/>
    <w:rsid w:val="00BB1DDD"/>
    <w:rsid w:val="00BC000E"/>
    <w:rsid w:val="00BE01CD"/>
    <w:rsid w:val="00C05CD1"/>
    <w:rsid w:val="00C35526"/>
    <w:rsid w:val="00CA0F31"/>
    <w:rsid w:val="00CE2CAC"/>
    <w:rsid w:val="00D41383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C16A3"/>
    <w:rsid w:val="00ED03CC"/>
    <w:rsid w:val="00EE24A1"/>
    <w:rsid w:val="00F126FC"/>
    <w:rsid w:val="00F20E49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09FB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2020-04-21T06:06:00Z</dcterms:created>
  <dcterms:modified xsi:type="dcterms:W3CDTF">2020-08-06T04:48:00Z</dcterms:modified>
</cp:coreProperties>
</file>