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62D4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5468291E" w14:textId="77777777" w:rsidR="003635B9" w:rsidRPr="00C32A59" w:rsidRDefault="003635B9" w:rsidP="00D97B1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D97B18" w:rsidRPr="00D97B18">
        <w:rPr>
          <w:rFonts w:cs="B Nazanin"/>
          <w:b/>
          <w:bCs/>
          <w:sz w:val="24"/>
          <w:szCs w:val="24"/>
          <w:rtl/>
        </w:rPr>
        <w:t>درخواست مشاهده پروژه ها</w:t>
      </w:r>
      <w:r w:rsidR="00D97B18" w:rsidRPr="00D97B18">
        <w:rPr>
          <w:rFonts w:cs="B Nazanin" w:hint="cs"/>
          <w:b/>
          <w:bCs/>
          <w:sz w:val="24"/>
          <w:szCs w:val="24"/>
          <w:rtl/>
        </w:rPr>
        <w:t>ی</w:t>
      </w:r>
      <w:r w:rsidR="00D97B18" w:rsidRPr="00D97B18">
        <w:rPr>
          <w:rFonts w:cs="B Nazanin"/>
          <w:b/>
          <w:bCs/>
          <w:sz w:val="24"/>
          <w:szCs w:val="24"/>
          <w:rtl/>
        </w:rPr>
        <w:t xml:space="preserve"> ابلاغ شده شرکت ها</w:t>
      </w:r>
      <w:r w:rsidR="00D97B18" w:rsidRPr="00D97B18">
        <w:rPr>
          <w:rFonts w:cs="B Nazanin" w:hint="cs"/>
          <w:b/>
          <w:bCs/>
          <w:sz w:val="24"/>
          <w:szCs w:val="24"/>
          <w:rtl/>
        </w:rPr>
        <w:t>ی</w:t>
      </w:r>
      <w:r w:rsidR="00D97B18" w:rsidRPr="00D97B18">
        <w:rPr>
          <w:rFonts w:cs="B Nazanin"/>
          <w:b/>
          <w:bCs/>
          <w:sz w:val="24"/>
          <w:szCs w:val="24"/>
          <w:rtl/>
        </w:rPr>
        <w:t xml:space="preserve"> توز</w:t>
      </w:r>
      <w:r w:rsidR="00D97B18" w:rsidRPr="00D97B18">
        <w:rPr>
          <w:rFonts w:cs="B Nazanin" w:hint="cs"/>
          <w:b/>
          <w:bCs/>
          <w:sz w:val="24"/>
          <w:szCs w:val="24"/>
          <w:rtl/>
        </w:rPr>
        <w:t>ی</w:t>
      </w:r>
      <w:r w:rsidR="00D97B18" w:rsidRPr="00D97B18">
        <w:rPr>
          <w:rFonts w:cs="B Nazanin" w:hint="eastAsia"/>
          <w:b/>
          <w:bCs/>
          <w:sz w:val="24"/>
          <w:szCs w:val="24"/>
          <w:rtl/>
        </w:rPr>
        <w:t>ع</w:t>
      </w:r>
      <w:r w:rsidR="00D97B18" w:rsidRPr="00D97B18">
        <w:rPr>
          <w:rFonts w:cs="B Nazanin"/>
          <w:b/>
          <w:bCs/>
          <w:sz w:val="24"/>
          <w:szCs w:val="24"/>
          <w:rtl/>
        </w:rPr>
        <w:t xml:space="preserve"> ن</w:t>
      </w:r>
      <w:r w:rsidR="00D97B18" w:rsidRPr="00D97B18">
        <w:rPr>
          <w:rFonts w:cs="B Nazanin" w:hint="cs"/>
          <w:b/>
          <w:bCs/>
          <w:sz w:val="24"/>
          <w:szCs w:val="24"/>
          <w:rtl/>
        </w:rPr>
        <w:t>ی</w:t>
      </w:r>
      <w:r w:rsidR="00D97B18" w:rsidRPr="00D97B18">
        <w:rPr>
          <w:rFonts w:cs="B Nazanin" w:hint="eastAsia"/>
          <w:b/>
          <w:bCs/>
          <w:sz w:val="24"/>
          <w:szCs w:val="24"/>
          <w:rtl/>
        </w:rPr>
        <w:t>رو</w:t>
      </w:r>
      <w:r w:rsidR="00D97B18" w:rsidRPr="00D97B18">
        <w:rPr>
          <w:rFonts w:cs="B Nazanin" w:hint="cs"/>
          <w:b/>
          <w:bCs/>
          <w:sz w:val="24"/>
          <w:szCs w:val="24"/>
          <w:rtl/>
        </w:rPr>
        <w:t>ی</w:t>
      </w:r>
      <w:r w:rsidR="00D97B18" w:rsidRPr="00D97B18">
        <w:rPr>
          <w:rFonts w:cs="B Nazanin"/>
          <w:b/>
          <w:bCs/>
          <w:sz w:val="24"/>
          <w:szCs w:val="24"/>
          <w:rtl/>
        </w:rPr>
        <w:t xml:space="preserve"> برق</w:t>
      </w:r>
      <w:r w:rsidR="00D97B18" w:rsidRPr="00D97B1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3AFE5664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4A4502C9" w14:textId="77777777" w:rsidR="00D839B0" w:rsidRPr="00E66DCB" w:rsidRDefault="00D97B18" w:rsidP="00E66DCB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D97B18">
        <w:rPr>
          <w:rFonts w:cs="B Nazanin"/>
          <w:b/>
          <w:bCs/>
          <w:rtl/>
        </w:rPr>
        <w:t>در ا</w:t>
      </w:r>
      <w:r w:rsidRPr="00D97B18">
        <w:rPr>
          <w:rFonts w:cs="B Nazanin" w:hint="cs"/>
          <w:b/>
          <w:bCs/>
          <w:rtl/>
        </w:rPr>
        <w:t>ی</w:t>
      </w:r>
      <w:r w:rsidRPr="00D97B18">
        <w:rPr>
          <w:rFonts w:cs="B Nazanin" w:hint="eastAsia"/>
          <w:b/>
          <w:bCs/>
          <w:rtl/>
        </w:rPr>
        <w:t>ن</w:t>
      </w:r>
      <w:r w:rsidRPr="00D97B18">
        <w:rPr>
          <w:rFonts w:cs="B Nazanin"/>
          <w:b/>
          <w:bCs/>
          <w:rtl/>
        </w:rPr>
        <w:t xml:space="preserve"> خدمت فهرست پروژه ها</w:t>
      </w:r>
      <w:r w:rsidRPr="00D97B18">
        <w:rPr>
          <w:rFonts w:cs="B Nazanin" w:hint="cs"/>
          <w:b/>
          <w:bCs/>
          <w:rtl/>
        </w:rPr>
        <w:t>ی</w:t>
      </w:r>
      <w:r w:rsidRPr="00D97B18">
        <w:rPr>
          <w:rFonts w:cs="B Nazanin"/>
          <w:b/>
          <w:bCs/>
          <w:rtl/>
        </w:rPr>
        <w:t xml:space="preserve"> ابلاغ شده به پ</w:t>
      </w:r>
      <w:r w:rsidRPr="00D97B18">
        <w:rPr>
          <w:rFonts w:cs="B Nazanin" w:hint="cs"/>
          <w:b/>
          <w:bCs/>
          <w:rtl/>
        </w:rPr>
        <w:t>ی</w:t>
      </w:r>
      <w:r w:rsidRPr="00D97B18">
        <w:rPr>
          <w:rFonts w:cs="B Nazanin" w:hint="eastAsia"/>
          <w:b/>
          <w:bCs/>
          <w:rtl/>
        </w:rPr>
        <w:t>مانکاران</w:t>
      </w:r>
      <w:r w:rsidRPr="00D97B18">
        <w:rPr>
          <w:rFonts w:cs="B Nazanin"/>
          <w:b/>
          <w:bCs/>
          <w:rtl/>
        </w:rPr>
        <w:t xml:space="preserve"> قابل در</w:t>
      </w:r>
      <w:r w:rsidRPr="00D97B18">
        <w:rPr>
          <w:rFonts w:cs="B Nazanin" w:hint="cs"/>
          <w:b/>
          <w:bCs/>
          <w:rtl/>
        </w:rPr>
        <w:t>ی</w:t>
      </w:r>
      <w:r w:rsidRPr="00D97B18">
        <w:rPr>
          <w:rFonts w:cs="B Nazanin" w:hint="eastAsia"/>
          <w:b/>
          <w:bCs/>
          <w:rtl/>
        </w:rPr>
        <w:t>افت</w:t>
      </w:r>
      <w:r w:rsidRPr="00D97B18">
        <w:rPr>
          <w:rFonts w:cs="B Nazanin"/>
          <w:b/>
          <w:bCs/>
          <w:rtl/>
        </w:rPr>
        <w:t xml:space="preserve"> و مشاهده م</w:t>
      </w:r>
      <w:r w:rsidRPr="00D97B18">
        <w:rPr>
          <w:rFonts w:cs="B Nazanin" w:hint="cs"/>
          <w:b/>
          <w:bCs/>
          <w:rtl/>
        </w:rPr>
        <w:t>ی</w:t>
      </w:r>
      <w:r w:rsidRPr="00D97B18">
        <w:rPr>
          <w:rFonts w:cs="B Nazanin"/>
          <w:b/>
          <w:bCs/>
          <w:rtl/>
        </w:rPr>
        <w:t xml:space="preserve"> باشد</w:t>
      </w:r>
      <w:r w:rsidR="00E66DCB" w:rsidRPr="00E66DCB">
        <w:rPr>
          <w:rFonts w:cs="B Nazanin"/>
          <w:b/>
          <w:bCs/>
          <w:rtl/>
        </w:rPr>
        <w:t>.</w:t>
      </w:r>
    </w:p>
    <w:p w14:paraId="5488A54C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193A2B01" w14:textId="77777777" w:rsidR="000322B4" w:rsidRPr="00F9704A" w:rsidRDefault="000322B4" w:rsidP="006D2365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استان </w:t>
      </w:r>
      <w:r w:rsidR="006D2365">
        <w:rPr>
          <w:rFonts w:cs="B Nazanin" w:hint="cs"/>
          <w:color w:val="000000" w:themeColor="text1"/>
          <w:sz w:val="24"/>
          <w:szCs w:val="24"/>
          <w:rtl/>
        </w:rPr>
        <w:t xml:space="preserve">لرستان 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7B18" w:rsidRPr="00D97B18">
        <w:rPr>
          <w:rFonts w:cs="B Nazanin"/>
          <w:sz w:val="24"/>
          <w:szCs w:val="24"/>
          <w:rtl/>
        </w:rPr>
        <w:t>درخواست مشاهده پروژه ها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/>
          <w:sz w:val="24"/>
          <w:szCs w:val="24"/>
          <w:rtl/>
        </w:rPr>
        <w:t xml:space="preserve"> ابلاغ شده شرکت ها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/>
          <w:sz w:val="24"/>
          <w:szCs w:val="24"/>
          <w:rtl/>
        </w:rPr>
        <w:t xml:space="preserve"> توز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 w:hint="eastAsia"/>
          <w:sz w:val="24"/>
          <w:szCs w:val="24"/>
          <w:rtl/>
        </w:rPr>
        <w:t>ع</w:t>
      </w:r>
      <w:r w:rsidR="00D97B18" w:rsidRPr="00D97B18">
        <w:rPr>
          <w:rFonts w:cs="B Nazanin"/>
          <w:sz w:val="24"/>
          <w:szCs w:val="24"/>
          <w:rtl/>
        </w:rPr>
        <w:t xml:space="preserve"> ن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 w:hint="eastAsia"/>
          <w:sz w:val="24"/>
          <w:szCs w:val="24"/>
          <w:rtl/>
        </w:rPr>
        <w:t>رو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/>
          <w:sz w:val="24"/>
          <w:szCs w:val="24"/>
          <w:rtl/>
        </w:rPr>
        <w:t xml:space="preserve"> برق</w:t>
      </w:r>
      <w:r w:rsidR="00D97B18" w:rsidRPr="00D97B18">
        <w:rPr>
          <w:rFonts w:cs="B Nazanin" w:hint="cs"/>
          <w:sz w:val="24"/>
          <w:szCs w:val="24"/>
          <w:rtl/>
        </w:rPr>
        <w:t xml:space="preserve"> 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67908965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2EF3E533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5DAC9284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407DCC9C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351F63C6" w14:textId="77777777" w:rsidR="00D54857" w:rsidRDefault="000104E9" w:rsidP="00AE18D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</w:t>
      </w:r>
      <w:r w:rsidR="00AE18D9">
        <w:rPr>
          <w:rFonts w:cs="B Nazanin" w:hint="cs"/>
          <w:rtl/>
        </w:rPr>
        <w:t>ورود اطلاعات موردنیاز</w:t>
      </w:r>
    </w:p>
    <w:p w14:paraId="10437A60" w14:textId="77777777" w:rsidR="00D54857" w:rsidRDefault="00AF0B12" w:rsidP="00AE18D9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AE18D9">
        <w:rPr>
          <w:rFonts w:cs="B Nazanin" w:hint="cs"/>
          <w:rtl/>
        </w:rPr>
        <w:t>مورد تقاضا</w:t>
      </w:r>
    </w:p>
    <w:p w14:paraId="07BA6761" w14:textId="77777777" w:rsidR="00811D3A" w:rsidRDefault="005677C2" w:rsidP="00AE18D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AE18D9">
        <w:rPr>
          <w:rFonts w:cs="B Nazanin" w:hint="cs"/>
          <w:rtl/>
        </w:rPr>
        <w:t>خروجی</w:t>
      </w:r>
    </w:p>
    <w:p w14:paraId="151CB80D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09CD8CF7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2DA582B9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4194C661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038B428C" w14:textId="217F7C75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C0202F">
        <w:rPr>
          <w:rFonts w:cs="B Nazanin" w:hint="cs"/>
          <w:rtl/>
        </w:rPr>
        <w:t>28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10849708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49A2BACA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02E4A9A8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194D5672" w14:textId="77777777"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6FA00AC" w14:textId="77777777" w:rsidR="00191659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FF8AC3C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01F46D44" w14:textId="66F51BE8" w:rsidR="00DD23C1" w:rsidRDefault="00DD23C1" w:rsidP="006D2365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FF0000"/>
          <w:sz w:val="24"/>
          <w:szCs w:val="24"/>
          <w:rtl/>
        </w:rPr>
        <w:t>29/12/9</w:t>
      </w:r>
      <w:r w:rsidR="00C0202F">
        <w:rPr>
          <w:rFonts w:cs="B Nazanin" w:hint="cs"/>
          <w:color w:val="FF0000"/>
          <w:sz w:val="24"/>
          <w:szCs w:val="24"/>
          <w:rtl/>
        </w:rPr>
        <w:t>9</w:t>
      </w:r>
      <w:r w:rsidRPr="006107F8">
        <w:rPr>
          <w:rFonts w:cs="B Nazanin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استان </w:t>
      </w:r>
      <w:r w:rsidR="006D2365">
        <w:rPr>
          <w:rFonts w:cs="B Nazanin" w:hint="cs"/>
          <w:color w:val="000000" w:themeColor="text1"/>
          <w:sz w:val="24"/>
          <w:szCs w:val="24"/>
          <w:rtl/>
        </w:rPr>
        <w:t xml:space="preserve">لرستان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191079BC" w14:textId="77777777" w:rsidR="003B7778" w:rsidRDefault="003B7778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281AE556" w14:textId="77777777" w:rsidR="00D97B18" w:rsidRDefault="00D97B18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2ADCDC0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75F1AC77" w14:textId="77777777" w:rsidR="00DD23C1" w:rsidRPr="00DD23C1" w:rsidRDefault="00DD23C1" w:rsidP="00D97B18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D66C7">
        <w:rPr>
          <w:rFonts w:cs="B Nazanin" w:hint="cs"/>
          <w:sz w:val="24"/>
          <w:szCs w:val="24"/>
          <w:rtl/>
        </w:rPr>
        <w:t xml:space="preserve">ارائه </w:t>
      </w:r>
      <w:r w:rsidR="00D97B18" w:rsidRPr="00D97B18">
        <w:rPr>
          <w:rFonts w:cs="B Nazanin"/>
          <w:sz w:val="24"/>
          <w:szCs w:val="24"/>
          <w:rtl/>
        </w:rPr>
        <w:t>فهرست پروژه ها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/>
          <w:sz w:val="24"/>
          <w:szCs w:val="24"/>
          <w:rtl/>
        </w:rPr>
        <w:t xml:space="preserve"> ابلاغ شده</w:t>
      </w:r>
      <w:r w:rsidR="00D97B18" w:rsidRPr="00D97B18">
        <w:rPr>
          <w:rFonts w:cs="B Nazanin" w:hint="cs"/>
          <w:sz w:val="24"/>
          <w:szCs w:val="24"/>
          <w:rtl/>
        </w:rPr>
        <w:t xml:space="preserve"> </w:t>
      </w:r>
      <w:r w:rsidRPr="00DD23C1">
        <w:rPr>
          <w:rFonts w:cs="B Nazanin" w:hint="cs"/>
          <w:sz w:val="24"/>
          <w:szCs w:val="24"/>
          <w:rtl/>
        </w:rPr>
        <w:t>به مشترک خاتمه می یابد.</w:t>
      </w:r>
    </w:p>
    <w:p w14:paraId="53724CB6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62F5C924" w14:textId="77777777" w:rsidR="003635B9" w:rsidRPr="00367EA3" w:rsidRDefault="00367EA3" w:rsidP="00D97B18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D97B18" w:rsidRPr="00D97B18">
        <w:rPr>
          <w:rFonts w:cs="B Nazanin"/>
          <w:sz w:val="24"/>
          <w:szCs w:val="24"/>
          <w:rtl/>
        </w:rPr>
        <w:t>فهرست پروژه ها</w:t>
      </w:r>
      <w:r w:rsidR="00D97B18" w:rsidRPr="00D97B18">
        <w:rPr>
          <w:rFonts w:cs="B Nazanin" w:hint="cs"/>
          <w:sz w:val="24"/>
          <w:szCs w:val="24"/>
          <w:rtl/>
        </w:rPr>
        <w:t>ی</w:t>
      </w:r>
      <w:r w:rsidR="00D97B18" w:rsidRPr="00D97B18">
        <w:rPr>
          <w:rFonts w:cs="B Nazanin"/>
          <w:sz w:val="24"/>
          <w:szCs w:val="24"/>
          <w:rtl/>
        </w:rPr>
        <w:t xml:space="preserve"> ابلاغ شده</w:t>
      </w:r>
    </w:p>
    <w:p w14:paraId="0A3260EB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5940" w14:textId="77777777" w:rsidR="00754AB6" w:rsidRDefault="00754AB6">
      <w:pPr>
        <w:spacing w:after="0" w:line="240" w:lineRule="auto"/>
      </w:pPr>
      <w:r>
        <w:separator/>
      </w:r>
    </w:p>
  </w:endnote>
  <w:endnote w:type="continuationSeparator" w:id="0">
    <w:p w14:paraId="368D0283" w14:textId="77777777" w:rsidR="00754AB6" w:rsidRDefault="0075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3585" w14:textId="77777777" w:rsidR="00754AB6" w:rsidRDefault="00754AB6">
      <w:pPr>
        <w:spacing w:after="0" w:line="240" w:lineRule="auto"/>
      </w:pPr>
      <w:r>
        <w:separator/>
      </w:r>
    </w:p>
  </w:footnote>
  <w:footnote w:type="continuationSeparator" w:id="0">
    <w:p w14:paraId="06DD8C78" w14:textId="77777777" w:rsidR="00754AB6" w:rsidRDefault="0075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CF35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B9"/>
    <w:rsid w:val="000104E9"/>
    <w:rsid w:val="000275D4"/>
    <w:rsid w:val="000322B4"/>
    <w:rsid w:val="000376CB"/>
    <w:rsid w:val="000E27EB"/>
    <w:rsid w:val="000F3BE2"/>
    <w:rsid w:val="001251BC"/>
    <w:rsid w:val="00152B35"/>
    <w:rsid w:val="00162411"/>
    <w:rsid w:val="001721C8"/>
    <w:rsid w:val="00180BD1"/>
    <w:rsid w:val="00191659"/>
    <w:rsid w:val="00230B71"/>
    <w:rsid w:val="0024700C"/>
    <w:rsid w:val="00271ABB"/>
    <w:rsid w:val="0028173F"/>
    <w:rsid w:val="002C79DE"/>
    <w:rsid w:val="002F0973"/>
    <w:rsid w:val="003020C5"/>
    <w:rsid w:val="003073A7"/>
    <w:rsid w:val="00312999"/>
    <w:rsid w:val="003151C5"/>
    <w:rsid w:val="00322090"/>
    <w:rsid w:val="00324DE8"/>
    <w:rsid w:val="003635B9"/>
    <w:rsid w:val="00364B13"/>
    <w:rsid w:val="00367E33"/>
    <w:rsid w:val="00367EA3"/>
    <w:rsid w:val="003B7158"/>
    <w:rsid w:val="003B7778"/>
    <w:rsid w:val="003C6B9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77EFB"/>
    <w:rsid w:val="004A5720"/>
    <w:rsid w:val="004E4154"/>
    <w:rsid w:val="004F1BE2"/>
    <w:rsid w:val="00504B6F"/>
    <w:rsid w:val="0055449D"/>
    <w:rsid w:val="005677C2"/>
    <w:rsid w:val="0059361F"/>
    <w:rsid w:val="00605DC1"/>
    <w:rsid w:val="006107F8"/>
    <w:rsid w:val="006131D0"/>
    <w:rsid w:val="00616C9C"/>
    <w:rsid w:val="00617653"/>
    <w:rsid w:val="00630931"/>
    <w:rsid w:val="0066249F"/>
    <w:rsid w:val="006655FD"/>
    <w:rsid w:val="006848FF"/>
    <w:rsid w:val="006C0FA1"/>
    <w:rsid w:val="006C3788"/>
    <w:rsid w:val="006D1972"/>
    <w:rsid w:val="006D2365"/>
    <w:rsid w:val="00704704"/>
    <w:rsid w:val="00754AB6"/>
    <w:rsid w:val="007B1EC8"/>
    <w:rsid w:val="007C74A9"/>
    <w:rsid w:val="007E7B5F"/>
    <w:rsid w:val="00807B5E"/>
    <w:rsid w:val="00811D3A"/>
    <w:rsid w:val="00820174"/>
    <w:rsid w:val="00880AD0"/>
    <w:rsid w:val="008A43DD"/>
    <w:rsid w:val="0090117A"/>
    <w:rsid w:val="009025E2"/>
    <w:rsid w:val="0091511C"/>
    <w:rsid w:val="00930EF6"/>
    <w:rsid w:val="00942A08"/>
    <w:rsid w:val="00951C10"/>
    <w:rsid w:val="00993B8E"/>
    <w:rsid w:val="009943DD"/>
    <w:rsid w:val="009B7CA4"/>
    <w:rsid w:val="009C2D37"/>
    <w:rsid w:val="009D10B5"/>
    <w:rsid w:val="00A23D2F"/>
    <w:rsid w:val="00A35EA3"/>
    <w:rsid w:val="00A55D8A"/>
    <w:rsid w:val="00A86C70"/>
    <w:rsid w:val="00AE18D9"/>
    <w:rsid w:val="00AF0A3F"/>
    <w:rsid w:val="00AF0B12"/>
    <w:rsid w:val="00B3408C"/>
    <w:rsid w:val="00B36C4D"/>
    <w:rsid w:val="00B56E82"/>
    <w:rsid w:val="00B820F8"/>
    <w:rsid w:val="00BB1DDD"/>
    <w:rsid w:val="00BC000E"/>
    <w:rsid w:val="00BE01CD"/>
    <w:rsid w:val="00C0202F"/>
    <w:rsid w:val="00C05CD1"/>
    <w:rsid w:val="00C35526"/>
    <w:rsid w:val="00CA0F31"/>
    <w:rsid w:val="00D4667F"/>
    <w:rsid w:val="00D54857"/>
    <w:rsid w:val="00D675F0"/>
    <w:rsid w:val="00D839B0"/>
    <w:rsid w:val="00D95254"/>
    <w:rsid w:val="00D97B18"/>
    <w:rsid w:val="00DA685A"/>
    <w:rsid w:val="00DD23C1"/>
    <w:rsid w:val="00DE7A88"/>
    <w:rsid w:val="00E076DA"/>
    <w:rsid w:val="00E46D0D"/>
    <w:rsid w:val="00E66DCB"/>
    <w:rsid w:val="00E86BAF"/>
    <w:rsid w:val="00E95E8E"/>
    <w:rsid w:val="00E95ECF"/>
    <w:rsid w:val="00EA5B7B"/>
    <w:rsid w:val="00EA7F1B"/>
    <w:rsid w:val="00ED03CC"/>
    <w:rsid w:val="00ED66C7"/>
    <w:rsid w:val="00EE24A1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F2C1"/>
  <w15:chartTrackingRefBased/>
  <w15:docId w15:val="{0C5E4853-85B6-4381-989F-0830CF2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Ali Ghasemi</cp:lastModifiedBy>
  <cp:revision>4</cp:revision>
  <dcterms:created xsi:type="dcterms:W3CDTF">2020-04-21T06:21:00Z</dcterms:created>
  <dcterms:modified xsi:type="dcterms:W3CDTF">2020-08-06T04:43:00Z</dcterms:modified>
</cp:coreProperties>
</file>