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8946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5DCF8FB" w14:textId="77777777" w:rsidR="003635B9" w:rsidRPr="00C32A59" w:rsidRDefault="003635B9" w:rsidP="00807B5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807B5E" w:rsidRPr="00807B5E">
        <w:rPr>
          <w:rFonts w:cs="B Nazanin"/>
          <w:b/>
          <w:bCs/>
          <w:sz w:val="24"/>
          <w:szCs w:val="24"/>
          <w:rtl/>
        </w:rPr>
        <w:t>استعلام شبکه برق موجود توسط سازمان ها و ادارات دولت</w:t>
      </w:r>
      <w:r w:rsidR="00807B5E" w:rsidRPr="00807B5E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94871A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B3CDD8C" w14:textId="77777777" w:rsidR="00D839B0" w:rsidRPr="00807B5E" w:rsidRDefault="00807B5E" w:rsidP="00807B5E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807B5E">
        <w:rPr>
          <w:rFonts w:cs="B Nazanin"/>
          <w:b/>
          <w:bCs/>
          <w:rtl/>
        </w:rPr>
        <w:t>سازمان ها و ارگان ها م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/>
          <w:b/>
          <w:bCs/>
          <w:rtl/>
        </w:rPr>
        <w:t xml:space="preserve"> توانند با استفاده از ا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 w:hint="eastAsia"/>
          <w:b/>
          <w:bCs/>
          <w:rtl/>
        </w:rPr>
        <w:t>ن</w:t>
      </w:r>
      <w:r w:rsidRPr="00807B5E">
        <w:rPr>
          <w:rFonts w:cs="B Nazanin"/>
          <w:b/>
          <w:bCs/>
          <w:rtl/>
        </w:rPr>
        <w:t xml:space="preserve"> خدمت در موارد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/>
          <w:b/>
          <w:bCs/>
          <w:rtl/>
        </w:rPr>
        <w:t xml:space="preserve"> که ن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 w:hint="eastAsia"/>
          <w:b/>
          <w:bCs/>
          <w:rtl/>
        </w:rPr>
        <w:t>از</w:t>
      </w:r>
      <w:r w:rsidRPr="00807B5E">
        <w:rPr>
          <w:rFonts w:cs="B Nazanin"/>
          <w:b/>
          <w:bCs/>
          <w:rtl/>
        </w:rPr>
        <w:t xml:space="preserve"> به حفار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/>
          <w:b/>
          <w:bCs/>
          <w:rtl/>
        </w:rPr>
        <w:t xml:space="preserve"> داشته باشند، جه</w:t>
      </w:r>
      <w:r>
        <w:rPr>
          <w:rFonts w:cs="B Nazanin"/>
          <w:b/>
          <w:bCs/>
          <w:rtl/>
        </w:rPr>
        <w:t>ت وج</w:t>
      </w:r>
      <w:r w:rsidRPr="00807B5E">
        <w:rPr>
          <w:rFonts w:cs="B Nazanin"/>
          <w:b/>
          <w:bCs/>
          <w:rtl/>
        </w:rPr>
        <w:t>ود</w:t>
      </w:r>
      <w:r>
        <w:rPr>
          <w:rFonts w:cs="B Nazanin" w:hint="cs"/>
          <w:b/>
          <w:bCs/>
          <w:rtl/>
        </w:rPr>
        <w:t xml:space="preserve"> </w:t>
      </w:r>
      <w:r w:rsidRPr="00807B5E">
        <w:rPr>
          <w:rFonts w:cs="B Nazanin" w:hint="eastAsia"/>
          <w:b/>
          <w:bCs/>
          <w:rtl/>
        </w:rPr>
        <w:t>شبکه</w:t>
      </w:r>
      <w:r w:rsidRPr="00807B5E">
        <w:rPr>
          <w:rFonts w:cs="B Nazanin"/>
          <w:b/>
          <w:bCs/>
          <w:rtl/>
        </w:rPr>
        <w:t xml:space="preserve"> برق زم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 w:hint="eastAsia"/>
          <w:b/>
          <w:bCs/>
          <w:rtl/>
        </w:rPr>
        <w:t>ن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/>
          <w:b/>
          <w:bCs/>
          <w:rtl/>
        </w:rPr>
        <w:t xml:space="preserve"> نسبت به ثبت استعلام اقدام نما</w:t>
      </w:r>
      <w:r w:rsidRPr="00807B5E">
        <w:rPr>
          <w:rFonts w:cs="B Nazanin" w:hint="cs"/>
          <w:b/>
          <w:bCs/>
          <w:rtl/>
        </w:rPr>
        <w:t>ی</w:t>
      </w:r>
      <w:r w:rsidRPr="00807B5E">
        <w:rPr>
          <w:rFonts w:cs="B Nazanin" w:hint="eastAsia"/>
          <w:b/>
          <w:bCs/>
          <w:rtl/>
        </w:rPr>
        <w:t>ند</w:t>
      </w:r>
      <w:r w:rsidRPr="00807B5E">
        <w:rPr>
          <w:rFonts w:cs="B Nazanin"/>
          <w:b/>
          <w:bCs/>
          <w:rtl/>
        </w:rPr>
        <w:t>.</w:t>
      </w:r>
    </w:p>
    <w:p w14:paraId="290C217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16BE73B" w14:textId="77777777" w:rsidR="000322B4" w:rsidRPr="00F9704A" w:rsidRDefault="000322B4" w:rsidP="00C05A58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C05A58">
        <w:rPr>
          <w:rFonts w:cs="B Nazanin" w:hint="cs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7B5E" w:rsidRPr="00807B5E">
        <w:rPr>
          <w:rFonts w:cs="B Nazanin"/>
          <w:sz w:val="24"/>
          <w:szCs w:val="24"/>
          <w:rtl/>
        </w:rPr>
        <w:t>استعلام شبکه برق موجود توسط سازمان ها و ادارات دولت</w:t>
      </w:r>
      <w:r w:rsidR="00807B5E" w:rsidRPr="00807B5E">
        <w:rPr>
          <w:rFonts w:cs="B Nazanin" w:hint="cs"/>
          <w:sz w:val="24"/>
          <w:szCs w:val="24"/>
          <w:rtl/>
        </w:rPr>
        <w:t xml:space="preserve">ی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392B3F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E0E523D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2675A349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A05F90C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222FE673" w14:textId="77777777" w:rsidR="00D54857" w:rsidRDefault="000104E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312999">
        <w:rPr>
          <w:rFonts w:cs="B Nazanin" w:hint="cs"/>
          <w:rtl/>
        </w:rPr>
        <w:t>ثبت درخواست</w:t>
      </w:r>
    </w:p>
    <w:p w14:paraId="22A8A03F" w14:textId="77777777" w:rsidR="00D54857" w:rsidRDefault="00AF0B12" w:rsidP="0031299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312999">
        <w:rPr>
          <w:rFonts w:cs="B Nazanin" w:hint="cs"/>
          <w:rtl/>
        </w:rPr>
        <w:t>مربوطه</w:t>
      </w:r>
    </w:p>
    <w:p w14:paraId="3A185BE4" w14:textId="77777777" w:rsidR="00811D3A" w:rsidRDefault="005677C2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312999">
        <w:rPr>
          <w:rFonts w:cs="B Nazanin" w:hint="cs"/>
          <w:rtl/>
        </w:rPr>
        <w:t>شماره پیگیری</w:t>
      </w:r>
    </w:p>
    <w:p w14:paraId="538A0CD9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721BC48F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2E509916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650DB3A3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59B15B77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40EC99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659364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6784C62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BB3412D" w14:textId="15BE974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DB4FFF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6D8483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2576356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2D8AAFA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3C81C2EE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59200AD0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D4BAC0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1B142413" w14:textId="5AA9BD98" w:rsidR="00DD23C1" w:rsidRDefault="00DD23C1" w:rsidP="00C05A58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DB4FFF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C05A58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EB8ACF7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DD0652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EC693D0" w14:textId="77777777" w:rsidR="00DD23C1" w:rsidRPr="00DD23C1" w:rsidRDefault="00DD23C1" w:rsidP="00312999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312999">
        <w:rPr>
          <w:rFonts w:cs="B Nazanin" w:hint="cs"/>
          <w:sz w:val="24"/>
          <w:szCs w:val="24"/>
          <w:rtl/>
        </w:rPr>
        <w:t xml:space="preserve">نتیجه درخواست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2321874E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58506ECF" w14:textId="77777777" w:rsidR="003635B9" w:rsidRPr="00367EA3" w:rsidRDefault="00367EA3" w:rsidP="00312999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312999">
        <w:rPr>
          <w:rFonts w:cs="B Nazanin" w:hint="cs"/>
          <w:sz w:val="24"/>
          <w:szCs w:val="24"/>
          <w:rtl/>
        </w:rPr>
        <w:t>نتیجه درخواست</w:t>
      </w:r>
    </w:p>
    <w:p w14:paraId="20B7F33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5D87" w14:textId="77777777" w:rsidR="00205A02" w:rsidRDefault="00205A02">
      <w:pPr>
        <w:spacing w:after="0" w:line="240" w:lineRule="auto"/>
      </w:pPr>
      <w:r>
        <w:separator/>
      </w:r>
    </w:p>
  </w:endnote>
  <w:endnote w:type="continuationSeparator" w:id="0">
    <w:p w14:paraId="50DBB262" w14:textId="77777777" w:rsidR="00205A02" w:rsidRDefault="0020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F058" w14:textId="77777777" w:rsidR="00205A02" w:rsidRDefault="00205A02">
      <w:pPr>
        <w:spacing w:after="0" w:line="240" w:lineRule="auto"/>
      </w:pPr>
      <w:r>
        <w:separator/>
      </w:r>
    </w:p>
  </w:footnote>
  <w:footnote w:type="continuationSeparator" w:id="0">
    <w:p w14:paraId="3DBCDA9D" w14:textId="77777777" w:rsidR="00205A02" w:rsidRDefault="0020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DAF3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0331A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05A02"/>
    <w:rsid w:val="00230B71"/>
    <w:rsid w:val="0024700C"/>
    <w:rsid w:val="0028173F"/>
    <w:rsid w:val="002C79DE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07B5E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B1DDD"/>
    <w:rsid w:val="00BC000E"/>
    <w:rsid w:val="00BE01CD"/>
    <w:rsid w:val="00C05A58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B4FFF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1D5B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1812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2020-04-21T06:02:00Z</dcterms:created>
  <dcterms:modified xsi:type="dcterms:W3CDTF">2020-08-06T04:48:00Z</dcterms:modified>
</cp:coreProperties>
</file>